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7F" w:rsidRPr="00175F7F" w:rsidRDefault="00175F7F" w:rsidP="00175F7F">
      <w:pPr>
        <w:pageBreakBefore/>
        <w:widowControl/>
        <w:spacing w:before="100" w:before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F7F">
        <w:rPr>
          <w:rFonts w:ascii="方正黑体_GBK" w:eastAsia="方正黑体_GBK" w:hAnsi="宋体" w:cs="宋体" w:hint="eastAsia"/>
          <w:kern w:val="0"/>
          <w:sz w:val="27"/>
          <w:szCs w:val="27"/>
        </w:rPr>
        <w:t>附件1</w:t>
      </w:r>
    </w:p>
    <w:p w:rsidR="00175F7F" w:rsidRPr="00175F7F" w:rsidRDefault="00175F7F" w:rsidP="00175F7F">
      <w:pPr>
        <w:widowControl/>
        <w:spacing w:before="100" w:before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75F7F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第九届“创业江苏”科技创业大赛承办意向申请表</w:t>
      </w: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3874"/>
        <w:gridCol w:w="1291"/>
        <w:gridCol w:w="2299"/>
      </w:tblGrid>
      <w:tr w:rsidR="00175F7F" w:rsidRPr="00175F7F" w:rsidTr="00175F7F">
        <w:trPr>
          <w:trHeight w:val="750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F7F" w:rsidRPr="00175F7F" w:rsidTr="00175F7F">
        <w:trPr>
          <w:trHeight w:val="660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分管领导</w:t>
            </w:r>
          </w:p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姓名及职务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F7F" w:rsidRPr="00175F7F" w:rsidTr="00175F7F">
        <w:trPr>
          <w:trHeight w:val="70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联系人</w:t>
            </w:r>
          </w:p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姓名及职务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F7F" w:rsidRPr="00175F7F" w:rsidTr="00175F7F">
        <w:trPr>
          <w:trHeight w:val="3390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赛事名称*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、行业赛</w:t>
            </w:r>
          </w:p>
          <w:p w:rsidR="00175F7F" w:rsidRPr="00175F7F" w:rsidRDefault="00175F7F" w:rsidP="00175F7F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新一代信息技术 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 □生物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 </w:t>
            </w:r>
          </w:p>
          <w:p w:rsidR="00175F7F" w:rsidRPr="00175F7F" w:rsidRDefault="00175F7F" w:rsidP="00175F7F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高端装备制造 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 □新材料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 </w:t>
            </w:r>
          </w:p>
          <w:p w:rsidR="00175F7F" w:rsidRPr="00175F7F" w:rsidRDefault="00175F7F" w:rsidP="00175F7F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新能源 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 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 xml:space="preserve"> □新能源汽车</w:t>
            </w:r>
          </w:p>
          <w:p w:rsidR="00175F7F" w:rsidRPr="00175F7F" w:rsidRDefault="00175F7F" w:rsidP="00175F7F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节能环保</w:t>
            </w:r>
          </w:p>
          <w:p w:rsidR="00175F7F" w:rsidRPr="00175F7F" w:rsidRDefault="00175F7F" w:rsidP="00175F7F">
            <w:pPr>
              <w:widowControl/>
              <w:spacing w:before="100" w:beforeAutospacing="1"/>
              <w:ind w:right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2、□总决赛及颁奖仪式</w:t>
            </w:r>
          </w:p>
          <w:p w:rsidR="00175F7F" w:rsidRPr="00175F7F" w:rsidRDefault="00175F7F" w:rsidP="00175F7F">
            <w:pPr>
              <w:widowControl/>
              <w:spacing w:before="100" w:beforeAutospacing="1" w:after="100" w:afterAutospacing="1"/>
              <w:ind w:right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仿宋_GBK" w:eastAsia="方正仿宋_GBK" w:hAnsi="宋体" w:cs="宋体" w:hint="eastAsia"/>
                <w:kern w:val="0"/>
                <w:sz w:val="27"/>
                <w:szCs w:val="27"/>
              </w:rPr>
              <w:t>备注：</w:t>
            </w:r>
          </w:p>
        </w:tc>
      </w:tr>
      <w:tr w:rsidR="00175F7F" w:rsidRPr="00175F7F" w:rsidTr="00175F7F">
        <w:trPr>
          <w:trHeight w:val="1995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lastRenderedPageBreak/>
              <w:t>承办单位</w:t>
            </w:r>
          </w:p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ind w:right="96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175F7F" w:rsidRPr="00175F7F" w:rsidTr="00175F7F">
        <w:trPr>
          <w:trHeight w:val="2130"/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黑体_GBK" w:eastAsia="方正黑体_GBK" w:hAnsi="宋体" w:cs="宋体" w:hint="eastAsia"/>
                <w:kern w:val="0"/>
                <w:sz w:val="27"/>
                <w:szCs w:val="27"/>
              </w:rPr>
              <w:t>江北新区、各区科技主管部门意见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7F" w:rsidRPr="00175F7F" w:rsidRDefault="00175F7F" w:rsidP="00175F7F">
            <w:pPr>
              <w:widowControl/>
              <w:spacing w:before="100" w:beforeAutospacing="1" w:after="100" w:afterAutospacing="1"/>
              <w:ind w:right="96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F7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175F7F" w:rsidRPr="00175F7F" w:rsidRDefault="00175F7F" w:rsidP="00175F7F">
      <w:pPr>
        <w:widowControl/>
        <w:spacing w:before="100" w:before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F7F">
        <w:rPr>
          <w:rFonts w:ascii="宋体" w:eastAsia="宋体" w:hAnsi="宋体" w:cs="宋体"/>
          <w:kern w:val="0"/>
          <w:sz w:val="27"/>
          <w:szCs w:val="27"/>
        </w:rPr>
        <w:t>*</w:t>
      </w:r>
      <w:r w:rsidRPr="00175F7F">
        <w:rPr>
          <w:rFonts w:ascii="方正仿宋_GBK" w:eastAsia="方正仿宋_GBK" w:hAnsi="宋体" w:cs="宋体" w:hint="eastAsia"/>
          <w:kern w:val="0"/>
          <w:sz w:val="27"/>
          <w:szCs w:val="27"/>
        </w:rPr>
        <w:t>注：请在意向承办赛事前□内打“√”，可多选，但需备注优先顺序。</w:t>
      </w:r>
    </w:p>
    <w:p w:rsidR="00C653C4" w:rsidRPr="00175F7F" w:rsidRDefault="00C653C4"/>
    <w:sectPr w:rsidR="00C653C4" w:rsidRPr="00175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23" w:rsidRDefault="00756F23" w:rsidP="00175F7F">
      <w:r>
        <w:separator/>
      </w:r>
    </w:p>
  </w:endnote>
  <w:endnote w:type="continuationSeparator" w:id="0">
    <w:p w:rsidR="00756F23" w:rsidRDefault="00756F23" w:rsidP="001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23" w:rsidRDefault="00756F23" w:rsidP="00175F7F">
      <w:r>
        <w:separator/>
      </w:r>
    </w:p>
  </w:footnote>
  <w:footnote w:type="continuationSeparator" w:id="0">
    <w:p w:rsidR="00756F23" w:rsidRDefault="00756F23" w:rsidP="0017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97"/>
    <w:rsid w:val="00175F7F"/>
    <w:rsid w:val="005E1597"/>
    <w:rsid w:val="00756F23"/>
    <w:rsid w:val="00C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5DF30-7068-4FF4-9E21-761EDE0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F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5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2021-03-30T07:12:00Z</dcterms:created>
  <dcterms:modified xsi:type="dcterms:W3CDTF">2021-03-30T07:12:00Z</dcterms:modified>
</cp:coreProperties>
</file>